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57fcf7150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1df4f98b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Rockhampton,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3689641924c31" /><Relationship Type="http://schemas.openxmlformats.org/officeDocument/2006/relationships/numbering" Target="/word/numbering.xml" Id="R5b4f35a62bfd4b95" /><Relationship Type="http://schemas.openxmlformats.org/officeDocument/2006/relationships/settings" Target="/word/settings.xml" Id="Reb7c65b3741948c0" /><Relationship Type="http://schemas.openxmlformats.org/officeDocument/2006/relationships/image" Target="/word/media/07517335-907d-4a4c-a471-221725928331.png" Id="Ra7dd1df4f98b44cc" /></Relationships>
</file>