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247dfd39d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4478998cf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Rockingham,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6a23d1a6a4d5f" /><Relationship Type="http://schemas.openxmlformats.org/officeDocument/2006/relationships/numbering" Target="/word/numbering.xml" Id="R7aa70a1b439e419d" /><Relationship Type="http://schemas.openxmlformats.org/officeDocument/2006/relationships/settings" Target="/word/settings.xml" Id="Rf818bcfee87046a4" /><Relationship Type="http://schemas.openxmlformats.org/officeDocument/2006/relationships/image" Target="/word/media/17724758-e008-48e8-8cbf-0f4497c3d311.png" Id="Rf5b4478998cf47a5" /></Relationships>
</file>