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6de84146b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81a86d24b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b3390bf3b4087" /><Relationship Type="http://schemas.openxmlformats.org/officeDocument/2006/relationships/numbering" Target="/word/numbering.xml" Id="R59627a92ea21453e" /><Relationship Type="http://schemas.openxmlformats.org/officeDocument/2006/relationships/settings" Target="/word/settings.xml" Id="Rb51502d746c6487a" /><Relationship Type="http://schemas.openxmlformats.org/officeDocument/2006/relationships/image" Target="/word/media/00c5a45e-bb2e-44c6-9e17-13ece4b8c2e4.png" Id="Re1681a86d24b467d" /></Relationships>
</file>