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20f225760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1a91e5083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Roper 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8b387b15c4196" /><Relationship Type="http://schemas.openxmlformats.org/officeDocument/2006/relationships/numbering" Target="/word/numbering.xml" Id="Rbe8999ddd87249e6" /><Relationship Type="http://schemas.openxmlformats.org/officeDocument/2006/relationships/settings" Target="/word/settings.xml" Id="R46b80dbbcaa94b07" /><Relationship Type="http://schemas.openxmlformats.org/officeDocument/2006/relationships/image" Target="/word/media/be3d5aef-08b0-4ab1-946a-53dde56fdb6c.png" Id="R14e1a91e50834c21" /></Relationships>
</file>