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19c9cf910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f97e7c467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Roper Valley,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1d2ad39ff48fa" /><Relationship Type="http://schemas.openxmlformats.org/officeDocument/2006/relationships/numbering" Target="/word/numbering.xml" Id="R0cccb037652048eb" /><Relationship Type="http://schemas.openxmlformats.org/officeDocument/2006/relationships/settings" Target="/word/settings.xml" Id="R95fd4bf630cb4a22" /><Relationship Type="http://schemas.openxmlformats.org/officeDocument/2006/relationships/image" Target="/word/media/d464d723-33cd-44f1-8b92-01b373232084.png" Id="R835f97e7c467458e" /></Relationships>
</file>