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0291c9d62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69d77c517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Rosanna,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bac8894b04416" /><Relationship Type="http://schemas.openxmlformats.org/officeDocument/2006/relationships/numbering" Target="/word/numbering.xml" Id="Re0eecf4c84f04ec8" /><Relationship Type="http://schemas.openxmlformats.org/officeDocument/2006/relationships/settings" Target="/word/settings.xml" Id="R225885f0c83d4145" /><Relationship Type="http://schemas.openxmlformats.org/officeDocument/2006/relationships/image" Target="/word/media/70f21f2f-2ca2-4770-a2c7-8fc3223f3378.png" Id="R6d769d77c5174c7a" /></Relationships>
</file>