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69bee67bc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3ba5d8880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52061bdb744bb" /><Relationship Type="http://schemas.openxmlformats.org/officeDocument/2006/relationships/numbering" Target="/word/numbering.xml" Id="R0bd19d282c1641ad" /><Relationship Type="http://schemas.openxmlformats.org/officeDocument/2006/relationships/settings" Target="/word/settings.xml" Id="R2f335b69ffcc431e" /><Relationship Type="http://schemas.openxmlformats.org/officeDocument/2006/relationships/image" Target="/word/media/ed24de80-defe-42ab-a1fb-cffc782249f0.png" Id="R0b03ba5d88804aca" /></Relationships>
</file>