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add9191e734b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474c97e39c4c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Rosebery,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04318cc58547e9" /><Relationship Type="http://schemas.openxmlformats.org/officeDocument/2006/relationships/numbering" Target="/word/numbering.xml" Id="R2cd631926cbc4d8b" /><Relationship Type="http://schemas.openxmlformats.org/officeDocument/2006/relationships/settings" Target="/word/settings.xml" Id="R3417f8fd6a4447ce" /><Relationship Type="http://schemas.openxmlformats.org/officeDocument/2006/relationships/image" Target="/word/media/40283a13-3b1a-439d-9183-fbab37d1671f.png" Id="R72474c97e39c4c84" /></Relationships>
</file>