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93237ad91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56f05cf3a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Kilda,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97bff1fca480d" /><Relationship Type="http://schemas.openxmlformats.org/officeDocument/2006/relationships/numbering" Target="/word/numbering.xml" Id="R1f5cfcced43348fc" /><Relationship Type="http://schemas.openxmlformats.org/officeDocument/2006/relationships/settings" Target="/word/settings.xml" Id="R12d545ae220244dd" /><Relationship Type="http://schemas.openxmlformats.org/officeDocument/2006/relationships/image" Target="/word/media/5e32c5dc-1fe4-4639-8f4b-f48f5f0ad520.png" Id="Ra9b56f05cf3a49bb" /></Relationships>
</file>