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4174075af42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c5cbf4a013402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f001c9a4ee42e2" /><Relationship Type="http://schemas.openxmlformats.org/officeDocument/2006/relationships/numbering" Target="/word/numbering.xml" Id="R31d51414b21e4c4c" /><Relationship Type="http://schemas.openxmlformats.org/officeDocument/2006/relationships/settings" Target="/word/settings.xml" Id="Rbabb716ce45e48e0" /><Relationship Type="http://schemas.openxmlformats.org/officeDocument/2006/relationships/image" Target="/word/media/9d742c72-9f2d-45b1-b29a-2f84a19bee4e.png" Id="R1fc5cbf4a0134024" /></Relationships>
</file>