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baeea13cf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02140dcf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Sellicks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3a1c905b543a5" /><Relationship Type="http://schemas.openxmlformats.org/officeDocument/2006/relationships/numbering" Target="/word/numbering.xml" Id="Rc764d4fca95344f9" /><Relationship Type="http://schemas.openxmlformats.org/officeDocument/2006/relationships/settings" Target="/word/settings.xml" Id="R5fcea42861c94920" /><Relationship Type="http://schemas.openxmlformats.org/officeDocument/2006/relationships/image" Target="/word/media/1cdfa503-a775-42f6-990c-5f2ee7c64651.png" Id="Rf1d602140dcf4c0d" /></Relationships>
</file>