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3abbaebf6f42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76b1baeff845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Shute Harbour,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94a5fe40d043ea" /><Relationship Type="http://schemas.openxmlformats.org/officeDocument/2006/relationships/numbering" Target="/word/numbering.xml" Id="R26125e523dd7477f" /><Relationship Type="http://schemas.openxmlformats.org/officeDocument/2006/relationships/settings" Target="/word/settings.xml" Id="Re87ddafe85df4c0d" /><Relationship Type="http://schemas.openxmlformats.org/officeDocument/2006/relationships/image" Target="/word/media/13db2fba-11e3-457e-9d55-0f6491ac7b8d.png" Id="R2976b1baeff84598" /></Relationships>
</file>