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9e566faa2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dfc68820f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a4161340f43b8" /><Relationship Type="http://schemas.openxmlformats.org/officeDocument/2006/relationships/numbering" Target="/word/numbering.xml" Id="R6db740f2e447498d" /><Relationship Type="http://schemas.openxmlformats.org/officeDocument/2006/relationships/settings" Target="/word/settings.xml" Id="Re6b64bf6064d47ad" /><Relationship Type="http://schemas.openxmlformats.org/officeDocument/2006/relationships/image" Target="/word/media/f94ec0c5-be58-4c9a-bbb7-435126263e14.png" Id="R9f6dfc68820f4825" /></Relationships>
</file>