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04a45b077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f0da04242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36ef35ea47fd" /><Relationship Type="http://schemas.openxmlformats.org/officeDocument/2006/relationships/numbering" Target="/word/numbering.xml" Id="R990ebd6f59ca4334" /><Relationship Type="http://schemas.openxmlformats.org/officeDocument/2006/relationships/settings" Target="/word/settings.xml" Id="R145e693df84043d8" /><Relationship Type="http://schemas.openxmlformats.org/officeDocument/2006/relationships/image" Target="/word/media/bc5421f7-aa8d-4df7-8a25-2b2994b53d02.png" Id="R802f0da0424242f0" /></Relationships>
</file>