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d79923b6f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390bf6474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0d4e3e36047cb" /><Relationship Type="http://schemas.openxmlformats.org/officeDocument/2006/relationships/numbering" Target="/word/numbering.xml" Id="R47a0c15726ea4182" /><Relationship Type="http://schemas.openxmlformats.org/officeDocument/2006/relationships/settings" Target="/word/settings.xml" Id="Rb4dc9aab973b4efa" /><Relationship Type="http://schemas.openxmlformats.org/officeDocument/2006/relationships/image" Target="/word/media/3f91a7a7-fb6b-4783-b9a3-1ca6fc7c4a9f.png" Id="R1b6390bf64744dd7" /></Relationships>
</file>