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3eb4018ec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e94b201f9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96597f3dd041f3" /><Relationship Type="http://schemas.openxmlformats.org/officeDocument/2006/relationships/numbering" Target="/word/numbering.xml" Id="Rc022eca063734a3c" /><Relationship Type="http://schemas.openxmlformats.org/officeDocument/2006/relationships/settings" Target="/word/settings.xml" Id="R5297bb39be0546ac" /><Relationship Type="http://schemas.openxmlformats.org/officeDocument/2006/relationships/image" Target="/word/media/726ae107-8130-4fff-9d14-ec00b406a633.png" Id="R47de94b201f94416" /></Relationships>
</file>