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e5eee79bf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2c256c892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6819e09b0457f" /><Relationship Type="http://schemas.openxmlformats.org/officeDocument/2006/relationships/numbering" Target="/word/numbering.xml" Id="R22f166c10471433b" /><Relationship Type="http://schemas.openxmlformats.org/officeDocument/2006/relationships/settings" Target="/word/settings.xml" Id="R24222b96124348c0" /><Relationship Type="http://schemas.openxmlformats.org/officeDocument/2006/relationships/image" Target="/word/media/99c761b9-2d71-49e2-8103-3aa658c13860.png" Id="R0c32c256c8924d92" /></Relationships>
</file>