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ae0d5ef19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675619b4b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Trees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9eff2e48148c1" /><Relationship Type="http://schemas.openxmlformats.org/officeDocument/2006/relationships/numbering" Target="/word/numbering.xml" Id="R06a7205325b34365" /><Relationship Type="http://schemas.openxmlformats.org/officeDocument/2006/relationships/settings" Target="/word/settings.xml" Id="Rf86a2991ef6d4331" /><Relationship Type="http://schemas.openxmlformats.org/officeDocument/2006/relationships/image" Target="/word/media/70d06100-1a00-42c0-b129-dbd017ec575f.png" Id="Rc44675619b4b4b45" /></Relationships>
</file>