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aac94f366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4384ee1d0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Cross,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da030c88445d3" /><Relationship Type="http://schemas.openxmlformats.org/officeDocument/2006/relationships/numbering" Target="/word/numbering.xml" Id="R3d3f81590d144b7d" /><Relationship Type="http://schemas.openxmlformats.org/officeDocument/2006/relationships/settings" Target="/word/settings.xml" Id="Rccbec87866bc4180" /><Relationship Type="http://schemas.openxmlformats.org/officeDocument/2006/relationships/image" Target="/word/media/c3eb2980-3eb7-497d-9508-5979c2dd530d.png" Id="R3394384ee1d04657" /></Relationships>
</file>