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020770f65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2f06d32d5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Spotswood,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962bc8bfa4211" /><Relationship Type="http://schemas.openxmlformats.org/officeDocument/2006/relationships/numbering" Target="/word/numbering.xml" Id="R5ce77e9dfcfe4731" /><Relationship Type="http://schemas.openxmlformats.org/officeDocument/2006/relationships/settings" Target="/word/settings.xml" Id="R78c5b9c997e24ab2" /><Relationship Type="http://schemas.openxmlformats.org/officeDocument/2006/relationships/image" Target="/word/media/bdc8f023-a450-48d7-8b01-f8a5140cffde.png" Id="Rea92f06d32d54410" /></Relationships>
</file>