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d09cbb64f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509af89624e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Spreyton,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393e9a8274818" /><Relationship Type="http://schemas.openxmlformats.org/officeDocument/2006/relationships/numbering" Target="/word/numbering.xml" Id="Rac9cd56f21844ba4" /><Relationship Type="http://schemas.openxmlformats.org/officeDocument/2006/relationships/settings" Target="/word/settings.xml" Id="R3826bb00f04240fb" /><Relationship Type="http://schemas.openxmlformats.org/officeDocument/2006/relationships/image" Target="/word/media/41dc75a8-bd81-4e09-ad5f-9dfb9f47e381.png" Id="Rb2e509af89624efc" /></Relationships>
</file>