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6b2032b0e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327bc6c01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Spring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057e1e1434a06" /><Relationship Type="http://schemas.openxmlformats.org/officeDocument/2006/relationships/numbering" Target="/word/numbering.xml" Id="Rbe95282057614038" /><Relationship Type="http://schemas.openxmlformats.org/officeDocument/2006/relationships/settings" Target="/word/settings.xml" Id="R9398af0969044f23" /><Relationship Type="http://schemas.openxmlformats.org/officeDocument/2006/relationships/image" Target="/word/media/b207576f-3d8e-45c6-91e1-3f3bc03eefb4.png" Id="Rd0a327bc6c014723" /></Relationships>
</file>