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b13d765cf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7d80e6238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Springwood,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96b46adbe414c" /><Relationship Type="http://schemas.openxmlformats.org/officeDocument/2006/relationships/numbering" Target="/word/numbering.xml" Id="R3e3cb53a440a4a2a" /><Relationship Type="http://schemas.openxmlformats.org/officeDocument/2006/relationships/settings" Target="/word/settings.xml" Id="Rde633b2e274144dd" /><Relationship Type="http://schemas.openxmlformats.org/officeDocument/2006/relationships/image" Target="/word/media/e1dc85c1-b32b-4474-afd7-d0cc9cde6043.png" Id="Rc347d80e62384860" /></Relationships>
</file>