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4f2f9a729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8d370ba30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Helens,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bf4369b064aeb" /><Relationship Type="http://schemas.openxmlformats.org/officeDocument/2006/relationships/numbering" Target="/word/numbering.xml" Id="Rfd3747423a1a4a56" /><Relationship Type="http://schemas.openxmlformats.org/officeDocument/2006/relationships/settings" Target="/word/settings.xml" Id="Rff0e4959f4f34ee3" /><Relationship Type="http://schemas.openxmlformats.org/officeDocument/2006/relationships/image" Target="/word/media/b843b713-c44c-4c80-8464-947352477233.png" Id="R28b8d370ba304640" /></Relationships>
</file>