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6b3899b84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c620f8d08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 Leonards,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696d9b6094429" /><Relationship Type="http://schemas.openxmlformats.org/officeDocument/2006/relationships/numbering" Target="/word/numbering.xml" Id="R555348a3f0314d3a" /><Relationship Type="http://schemas.openxmlformats.org/officeDocument/2006/relationships/settings" Target="/word/settings.xml" Id="Rb494340ad6564bae" /><Relationship Type="http://schemas.openxmlformats.org/officeDocument/2006/relationships/image" Target="/word/media/ed91e588-30d1-4621-8ade-a03856ce91f9.png" Id="Rcefc620f8d084bbd" /></Relationships>
</file>