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508a20200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4d5280ca6840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Stanley,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75ee463a74655" /><Relationship Type="http://schemas.openxmlformats.org/officeDocument/2006/relationships/numbering" Target="/word/numbering.xml" Id="R2eb016240aaf4d71" /><Relationship Type="http://schemas.openxmlformats.org/officeDocument/2006/relationships/settings" Target="/word/settings.xml" Id="R1eabb117b4944391" /><Relationship Type="http://schemas.openxmlformats.org/officeDocument/2006/relationships/image" Target="/word/media/21ce7096-d4ff-4517-9b8c-f3030c0d12a9.png" Id="R604d5280ca6840fe" /></Relationships>
</file>