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d1c739d11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ac05b98aa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Stanthorpe,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8943618ba4906" /><Relationship Type="http://schemas.openxmlformats.org/officeDocument/2006/relationships/numbering" Target="/word/numbering.xml" Id="Rf811c4bc618f4c7e" /><Relationship Type="http://schemas.openxmlformats.org/officeDocument/2006/relationships/settings" Target="/word/settings.xml" Id="Rf6c9f66b005c471e" /><Relationship Type="http://schemas.openxmlformats.org/officeDocument/2006/relationships/image" Target="/word/media/a5aefbdf-8b3e-4c8d-925b-7077c2a1af83.png" Id="R2dfac05b98aa4ec0" /></Relationships>
</file>