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6a487f6a1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ca5db8aaf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Strahan,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99bd354964a45" /><Relationship Type="http://schemas.openxmlformats.org/officeDocument/2006/relationships/numbering" Target="/word/numbering.xml" Id="Rf5d7ebcb73fb4a19" /><Relationship Type="http://schemas.openxmlformats.org/officeDocument/2006/relationships/settings" Target="/word/settings.xml" Id="R36a918cec6b64c7f" /><Relationship Type="http://schemas.openxmlformats.org/officeDocument/2006/relationships/image" Target="/word/media/24a9efbe-3026-4369-9bb5-29aeb9c71e7e.png" Id="R237ca5db8aaf4777" /></Relationships>
</file>