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83276ddf7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56e5ef1e5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Sue Islet,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2b70bed004b93" /><Relationship Type="http://schemas.openxmlformats.org/officeDocument/2006/relationships/numbering" Target="/word/numbering.xml" Id="R5f3630cf23aa44fa" /><Relationship Type="http://schemas.openxmlformats.org/officeDocument/2006/relationships/settings" Target="/word/settings.xml" Id="R3bd7d4d13a0f4a54" /><Relationship Type="http://schemas.openxmlformats.org/officeDocument/2006/relationships/image" Target="/word/media/7fb92115-aaa7-4ff6-b556-d3dc786e83e6.png" Id="R79d56e5ef1e54317" /></Relationships>
</file>