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3ed585f97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60b194af6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Surfers Paradise,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3fd1103c84969" /><Relationship Type="http://schemas.openxmlformats.org/officeDocument/2006/relationships/numbering" Target="/word/numbering.xml" Id="Rc4eafc770e9b4e21" /><Relationship Type="http://schemas.openxmlformats.org/officeDocument/2006/relationships/settings" Target="/word/settings.xml" Id="Ra772abdec88b4a42" /><Relationship Type="http://schemas.openxmlformats.org/officeDocument/2006/relationships/image" Target="/word/media/5d88d2d3-4b23-4b9c-a9a4-46c42b64ff62.png" Id="Rf2b60b194af64fb3" /></Relationships>
</file>