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465160533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552f54332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Sutton Forest,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782977b0848cc" /><Relationship Type="http://schemas.openxmlformats.org/officeDocument/2006/relationships/numbering" Target="/word/numbering.xml" Id="Re60c49d0ba8d468c" /><Relationship Type="http://schemas.openxmlformats.org/officeDocument/2006/relationships/settings" Target="/word/settings.xml" Id="Rc71dd515493f48e1" /><Relationship Type="http://schemas.openxmlformats.org/officeDocument/2006/relationships/image" Target="/word/media/c23e617c-ce59-4387-8f3b-1f2aecb0769d.png" Id="R320552f543324eb4" /></Relationships>
</file>