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4f61d71da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d0ce59078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Swansea,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593b78213412b" /><Relationship Type="http://schemas.openxmlformats.org/officeDocument/2006/relationships/numbering" Target="/word/numbering.xml" Id="Rbf652e34d96a4fa2" /><Relationship Type="http://schemas.openxmlformats.org/officeDocument/2006/relationships/settings" Target="/word/settings.xml" Id="Rb27dacbfe4f54843" /><Relationship Type="http://schemas.openxmlformats.org/officeDocument/2006/relationships/image" Target="/word/media/d367096c-6c4b-4997-8da5-1192fdf0f66a.png" Id="R044d0ce590784e57" /></Relationships>
</file>