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98b22dc6c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919007144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Sydenham,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c073539f54cbf" /><Relationship Type="http://schemas.openxmlformats.org/officeDocument/2006/relationships/numbering" Target="/word/numbering.xml" Id="R6707c9238fff419f" /><Relationship Type="http://schemas.openxmlformats.org/officeDocument/2006/relationships/settings" Target="/word/settings.xml" Id="Rad49b410acf24fa6" /><Relationship Type="http://schemas.openxmlformats.org/officeDocument/2006/relationships/image" Target="/word/media/aaf7462b-35bf-4c4d-be9f-7812ea937d50.png" Id="R1719190071444974" /></Relationships>
</file>