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34d0dd59f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12470b839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Tamworth,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0c5feb6eb4778" /><Relationship Type="http://schemas.openxmlformats.org/officeDocument/2006/relationships/numbering" Target="/word/numbering.xml" Id="R10de42e098d041f0" /><Relationship Type="http://schemas.openxmlformats.org/officeDocument/2006/relationships/settings" Target="/word/settings.xml" Id="R38ee134281e748af" /><Relationship Type="http://schemas.openxmlformats.org/officeDocument/2006/relationships/image" Target="/word/media/a1356ddf-fa4c-4e58-bbc9-d36fac90319d.png" Id="R32112470b83940c6" /></Relationships>
</file>