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9f203d786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83f6b72ec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3ec1572364950" /><Relationship Type="http://schemas.openxmlformats.org/officeDocument/2006/relationships/numbering" Target="/word/numbering.xml" Id="R62c3b217a5544ed7" /><Relationship Type="http://schemas.openxmlformats.org/officeDocument/2006/relationships/settings" Target="/word/settings.xml" Id="R0c8887a6b6a643a8" /><Relationship Type="http://schemas.openxmlformats.org/officeDocument/2006/relationships/image" Target="/word/media/fc9005d5-7b0b-4706-a2a4-20c220142db4.png" Id="Rae983f6b72ec4dea" /></Relationships>
</file>