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a56729e63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da3c2f970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Tarago,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5677f76ec4753" /><Relationship Type="http://schemas.openxmlformats.org/officeDocument/2006/relationships/numbering" Target="/word/numbering.xml" Id="R897abc4169114271" /><Relationship Type="http://schemas.openxmlformats.org/officeDocument/2006/relationships/settings" Target="/word/settings.xml" Id="Rd05ae0634a534ea5" /><Relationship Type="http://schemas.openxmlformats.org/officeDocument/2006/relationships/image" Target="/word/media/58f9f4fe-b5d3-4015-89fd-7cfcd8128ee7.png" Id="Ra6dda3c2f970456e" /></Relationships>
</file>