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963089b3d4b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52911c5bfa41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Tarcoola,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50b564c2364704" /><Relationship Type="http://schemas.openxmlformats.org/officeDocument/2006/relationships/numbering" Target="/word/numbering.xml" Id="R3ac3d1dd0baa4f00" /><Relationship Type="http://schemas.openxmlformats.org/officeDocument/2006/relationships/settings" Target="/word/settings.xml" Id="R32e63a07375d4ada" /><Relationship Type="http://schemas.openxmlformats.org/officeDocument/2006/relationships/image" Target="/word/media/172c36bb-0fe9-45be-a187-fd3d0107be36.png" Id="Raa52911c5bfa414d" /></Relationships>
</file>