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ddc4630c9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cb3d445b6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Tarrington,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7f27236a547b0" /><Relationship Type="http://schemas.openxmlformats.org/officeDocument/2006/relationships/numbering" Target="/word/numbering.xml" Id="R7ddfed451c4b466f" /><Relationship Type="http://schemas.openxmlformats.org/officeDocument/2006/relationships/settings" Target="/word/settings.xml" Id="Rebc7314ab664482f" /><Relationship Type="http://schemas.openxmlformats.org/officeDocument/2006/relationships/image" Target="/word/media/438ffdee-b8b4-49b5-a8f5-99d2e60d060d.png" Id="Ra01cb3d445b64667" /></Relationships>
</file>