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00a2fe3ec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f033d7891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Terrey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89338a45b439b" /><Relationship Type="http://schemas.openxmlformats.org/officeDocument/2006/relationships/numbering" Target="/word/numbering.xml" Id="Rbaed7646c5714395" /><Relationship Type="http://schemas.openxmlformats.org/officeDocument/2006/relationships/settings" Target="/word/settings.xml" Id="R68c959a836fb4a86" /><Relationship Type="http://schemas.openxmlformats.org/officeDocument/2006/relationships/image" Target="/word/media/a64417b2-f259-4fb3-b6f5-00362b8b3879.png" Id="R47cf033d789142e0" /></Relationships>
</file>