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836b5e7d6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068c5ee6e4b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Thevenard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6d8609e764132" /><Relationship Type="http://schemas.openxmlformats.org/officeDocument/2006/relationships/numbering" Target="/word/numbering.xml" Id="Rb12edf4d0b604dc9" /><Relationship Type="http://schemas.openxmlformats.org/officeDocument/2006/relationships/settings" Target="/word/settings.xml" Id="R99112b8013354361" /><Relationship Type="http://schemas.openxmlformats.org/officeDocument/2006/relationships/image" Target="/word/media/0d400a7b-7f5c-4806-8275-13b8b2926287.png" Id="Rb63068c5ee6e4b03" /></Relationships>
</file>