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941bba16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4a9e1c1d6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87f0415284659" /><Relationship Type="http://schemas.openxmlformats.org/officeDocument/2006/relationships/numbering" Target="/word/numbering.xml" Id="R7b92757853df46b7" /><Relationship Type="http://schemas.openxmlformats.org/officeDocument/2006/relationships/settings" Target="/word/settings.xml" Id="Rc41295ad53804b4d" /><Relationship Type="http://schemas.openxmlformats.org/officeDocument/2006/relationships/image" Target="/word/media/4c4ad4bc-26d0-4af7-90cc-2cdea245f7bf.png" Id="R9e74a9e1c1d64ded" /></Relationships>
</file>