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909f2123b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52e6b0a7b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Thursday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37f464fc14c0a" /><Relationship Type="http://schemas.openxmlformats.org/officeDocument/2006/relationships/numbering" Target="/word/numbering.xml" Id="R7626b71b0e244055" /><Relationship Type="http://schemas.openxmlformats.org/officeDocument/2006/relationships/settings" Target="/word/settings.xml" Id="Ra28f55f08bfb4e5b" /><Relationship Type="http://schemas.openxmlformats.org/officeDocument/2006/relationships/image" Target="/word/media/17263580-368e-478f-82f5-612e10dec3bd.png" Id="Rfd152e6b0a7b47e0" /></Relationships>
</file>