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814a460ae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6e0c4fce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Tocumwal,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3c5345c0f4b27" /><Relationship Type="http://schemas.openxmlformats.org/officeDocument/2006/relationships/numbering" Target="/word/numbering.xml" Id="Rb24f358f3f6b47a4" /><Relationship Type="http://schemas.openxmlformats.org/officeDocument/2006/relationships/settings" Target="/word/settings.xml" Id="Rf54a6bc7fae94a3a" /><Relationship Type="http://schemas.openxmlformats.org/officeDocument/2006/relationships/image" Target="/word/media/d82e002b-57f8-4353-a7c9-ea0fe2c0252e.png" Id="Rd1d6e0c4fcee4162" /></Relationships>
</file>