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b965d6e52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c297859b0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Tooradin,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944f8c09849bc" /><Relationship Type="http://schemas.openxmlformats.org/officeDocument/2006/relationships/numbering" Target="/word/numbering.xml" Id="R27d1706ae562405d" /><Relationship Type="http://schemas.openxmlformats.org/officeDocument/2006/relationships/settings" Target="/word/settings.xml" Id="R8ee60aa9082a4702" /><Relationship Type="http://schemas.openxmlformats.org/officeDocument/2006/relationships/image" Target="/word/media/c5e1ebea-ab58-40cb-a7ec-00c8697dab9e.png" Id="R2eac297859b04ad1" /></Relationships>
</file>