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691040bec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f7f6a34a7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Toowoomba,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a51624f8f4db6" /><Relationship Type="http://schemas.openxmlformats.org/officeDocument/2006/relationships/numbering" Target="/word/numbering.xml" Id="R76781898685d4f8e" /><Relationship Type="http://schemas.openxmlformats.org/officeDocument/2006/relationships/settings" Target="/word/settings.xml" Id="R38bee2d33fcd49ec" /><Relationship Type="http://schemas.openxmlformats.org/officeDocument/2006/relationships/image" Target="/word/media/6a332c05-f352-48d3-9cf5-1eb4b24c24ae.png" Id="R853f7f6a34a74669" /></Relationships>
</file>