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7c8925f1c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5d3f3403c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Tuerong,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24ab3aab14296" /><Relationship Type="http://schemas.openxmlformats.org/officeDocument/2006/relationships/numbering" Target="/word/numbering.xml" Id="R8f91bdc421154ce1" /><Relationship Type="http://schemas.openxmlformats.org/officeDocument/2006/relationships/settings" Target="/word/settings.xml" Id="R65939f02546f42a9" /><Relationship Type="http://schemas.openxmlformats.org/officeDocument/2006/relationships/image" Target="/word/media/1b185618-75db-4dc6-9a99-fa127897a8b6.png" Id="R97a5d3f3403c4394" /></Relationships>
</file>