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0a8fbc8b6f4a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f241a206cf4a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Ultimo,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a330952aa544ed" /><Relationship Type="http://schemas.openxmlformats.org/officeDocument/2006/relationships/numbering" Target="/word/numbering.xml" Id="R0a06ac03632e4b64" /><Relationship Type="http://schemas.openxmlformats.org/officeDocument/2006/relationships/settings" Target="/word/settings.xml" Id="Rcd53af937e474ec7" /><Relationship Type="http://schemas.openxmlformats.org/officeDocument/2006/relationships/image" Target="/word/media/b6d310da-7803-4995-93d8-54868bee5862.png" Id="R25f241a206cf4ab6" /></Relationships>
</file>