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4bcd7bd56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7159e1a03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Uluru,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a346356ec448f" /><Relationship Type="http://schemas.openxmlformats.org/officeDocument/2006/relationships/numbering" Target="/word/numbering.xml" Id="Ra29fb99ff07b47cb" /><Relationship Type="http://schemas.openxmlformats.org/officeDocument/2006/relationships/settings" Target="/word/settings.xml" Id="R7765a253f9af4b23" /><Relationship Type="http://schemas.openxmlformats.org/officeDocument/2006/relationships/image" Target="/word/media/cf5d11d8-7bf6-4632-beda-adbfdae3854b.png" Id="Ree97159e1a0341d4" /></Relationships>
</file>