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7e79921d0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91566eb07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Urana,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d3492fbc14a57" /><Relationship Type="http://schemas.openxmlformats.org/officeDocument/2006/relationships/numbering" Target="/word/numbering.xml" Id="R2c2e3a9e1c0e4be2" /><Relationship Type="http://schemas.openxmlformats.org/officeDocument/2006/relationships/settings" Target="/word/settings.xml" Id="R53501f3d9b554bd7" /><Relationship Type="http://schemas.openxmlformats.org/officeDocument/2006/relationships/image" Target="/word/media/a36775cb-6af5-4d2b-8c4e-7354cfce481b.png" Id="R24e91566eb074164" /></Relationships>
</file>