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eceefa894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69f9c0a18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Useless Loop,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df98526714ad0" /><Relationship Type="http://schemas.openxmlformats.org/officeDocument/2006/relationships/numbering" Target="/word/numbering.xml" Id="R46ec413121e14221" /><Relationship Type="http://schemas.openxmlformats.org/officeDocument/2006/relationships/settings" Target="/word/settings.xml" Id="R6298920a0ef2402a" /><Relationship Type="http://schemas.openxmlformats.org/officeDocument/2006/relationships/image" Target="/word/media/4208006d-bae6-4e00-b0d5-558b6c8026ff.png" Id="Rfdf69f9c0a1840cb" /></Relationships>
</file>